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B5E50" w14:textId="0226FFBB" w:rsidR="00203C3D" w:rsidRPr="00795AD3" w:rsidRDefault="00203C3D" w:rsidP="00203C3D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396468F5" wp14:editId="75DEDF3C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20FDFEB4" w14:textId="77777777" w:rsidR="00203C3D" w:rsidRPr="00795AD3" w:rsidRDefault="00203C3D" w:rsidP="00203C3D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B20F87C" w14:textId="77777777" w:rsidR="00203C3D" w:rsidRPr="00795AD3" w:rsidRDefault="00203C3D" w:rsidP="00203C3D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AE9969F" w14:textId="77777777" w:rsidR="00203C3D" w:rsidRPr="00795AD3" w:rsidRDefault="00203C3D" w:rsidP="00203C3D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7E4428FA" w14:textId="77777777" w:rsidR="00203C3D" w:rsidRPr="00795AD3" w:rsidRDefault="00203C3D" w:rsidP="00203C3D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17E4E925" w14:textId="77777777" w:rsidR="00203C3D" w:rsidRPr="00795AD3" w:rsidRDefault="00203C3D" w:rsidP="00203C3D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3D100B1" w14:textId="77777777" w:rsidR="00203C3D" w:rsidRPr="00795AD3" w:rsidRDefault="00203C3D" w:rsidP="00203C3D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203C3D" w:rsidRPr="00795AD3" w14:paraId="2C7A950E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44E62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0FD566" w14:textId="15D395DF" w:rsidR="00203C3D" w:rsidRPr="00795AD3" w:rsidRDefault="00203C3D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523ABC">
              <w:rPr>
                <w:rFonts w:ascii="Century Gothic" w:hAnsi="Century Gothic" w:cs="Arial"/>
                <w:b/>
                <w:sz w:val="24"/>
                <w:u w:val="single"/>
              </w:rPr>
              <w:t>16</w:t>
            </w:r>
          </w:p>
        </w:tc>
      </w:tr>
    </w:tbl>
    <w:p w14:paraId="75B4FC3F" w14:textId="77777777" w:rsidR="00203C3D" w:rsidRPr="00795AD3" w:rsidRDefault="00203C3D" w:rsidP="00203C3D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509F75A8" w14:textId="77777777" w:rsidR="00203C3D" w:rsidRPr="00795AD3" w:rsidRDefault="00203C3D" w:rsidP="00203C3D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107186E6" w14:textId="77777777" w:rsidR="00203C3D" w:rsidRPr="00795AD3" w:rsidRDefault="00203C3D" w:rsidP="00203C3D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6E50E95D" w14:textId="77777777" w:rsidR="00203C3D" w:rsidRPr="00795AD3" w:rsidRDefault="00203C3D" w:rsidP="00203C3D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31157D63" w14:textId="77777777" w:rsidR="00203C3D" w:rsidRPr="00795AD3" w:rsidRDefault="00203C3D" w:rsidP="00203C3D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37E404F6" w14:textId="77777777" w:rsidR="00203C3D" w:rsidRPr="00795AD3" w:rsidRDefault="00203C3D" w:rsidP="00203C3D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419F1CAC" w14:textId="77777777" w:rsidR="00203C3D" w:rsidRPr="00795AD3" w:rsidRDefault="00203C3D" w:rsidP="00203C3D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101BBB05" w14:textId="77777777" w:rsidR="00203C3D" w:rsidRPr="00795AD3" w:rsidRDefault="00203C3D" w:rsidP="00203C3D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0E4B44D" w14:textId="77777777" w:rsidR="00203C3D" w:rsidRPr="00795AD3" w:rsidRDefault="00203C3D" w:rsidP="006554A4">
      <w:pPr>
        <w:tabs>
          <w:tab w:val="left" w:pos="2552"/>
          <w:tab w:val="left" w:pos="2835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30E5B262" w14:textId="7F8FD602" w:rsidR="00203C3D" w:rsidRPr="00523ABC" w:rsidRDefault="00203C3D" w:rsidP="00203C3D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 : </w:t>
      </w:r>
      <w:r w:rsidRPr="00523ABC">
        <w:rPr>
          <w:rFonts w:ascii="Century Gothic" w:hAnsi="Century Gothic" w:cs="Arial"/>
          <w:b/>
          <w:sz w:val="18"/>
          <w:szCs w:val="18"/>
        </w:rPr>
        <w:tab/>
        <w:t>GHU AP-</w:t>
      </w:r>
      <w:r w:rsidR="006554A4" w:rsidRPr="00523ABC">
        <w:rPr>
          <w:rFonts w:ascii="Century Gothic" w:hAnsi="Century Gothic" w:cs="Arial"/>
          <w:b/>
          <w:sz w:val="18"/>
          <w:szCs w:val="18"/>
        </w:rPr>
        <w:t>HP. NORD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76F92D38" w14:textId="77777777" w:rsidR="00203C3D" w:rsidRPr="00523ABC" w:rsidRDefault="00203C3D" w:rsidP="00203C3D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5048B275" w14:textId="77777777" w:rsidR="00203C3D" w:rsidRPr="00523ABC" w:rsidRDefault="00203C3D" w:rsidP="00203C3D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0FF308C0" w14:textId="77777777" w:rsidR="00203C3D" w:rsidRPr="00523ABC" w:rsidRDefault="00203C3D" w:rsidP="00203C3D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9A363D8" w14:textId="77777777" w:rsidR="00203C3D" w:rsidRPr="00523ABC" w:rsidRDefault="00203C3D" w:rsidP="00203C3D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523ABC">
        <w:rPr>
          <w:rFonts w:ascii="Century Gothic" w:hAnsi="Century Gothic" w:cs="Arial"/>
          <w:b/>
          <w:sz w:val="18"/>
          <w:szCs w:val="18"/>
        </w:rPr>
        <w:t> :</w:t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0C3A5B38" w14:textId="77777777" w:rsidR="00203C3D" w:rsidRPr="00523ABC" w:rsidRDefault="00203C3D" w:rsidP="00203C3D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35CA2FA9" w14:textId="77777777" w:rsidR="00203C3D" w:rsidRPr="00523ABC" w:rsidRDefault="00203C3D" w:rsidP="00203C3D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289348B4" w14:textId="77777777" w:rsidR="00203C3D" w:rsidRPr="00523ABC" w:rsidRDefault="00203C3D" w:rsidP="00203C3D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63AE58B5" w14:textId="77777777" w:rsidR="00523ABC" w:rsidRPr="00523ABC" w:rsidRDefault="00203C3D" w:rsidP="00523ABC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523ABC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523ABC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23ABC">
        <w:rPr>
          <w:rFonts w:ascii="Century Gothic" w:hAnsi="Century Gothic" w:cs="Arial"/>
          <w:b/>
          <w:sz w:val="18"/>
          <w:szCs w:val="18"/>
        </w:rPr>
        <w:tab/>
        <w:t>Lot n°</w:t>
      </w:r>
      <w:r w:rsidR="00523ABC" w:rsidRPr="00523ABC">
        <w:rPr>
          <w:rFonts w:ascii="Century Gothic" w:hAnsi="Century Gothic" w:cs="Arial"/>
          <w:b/>
          <w:sz w:val="18"/>
          <w:szCs w:val="18"/>
        </w:rPr>
        <w:t>6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="00523ABC" w:rsidRPr="00523ABC">
        <w:rPr>
          <w:rFonts w:ascii="Century Gothic" w:hAnsi="Century Gothic" w:cs="Arial"/>
          <w:b/>
          <w:sz w:val="18"/>
          <w:szCs w:val="18"/>
        </w:rPr>
        <w:t>CVC – Désenfumage – Régulation – Plomberie – Couverture – Étanchéité – GTB</w:t>
      </w:r>
    </w:p>
    <w:p w14:paraId="2DB705A1" w14:textId="328DF9C3" w:rsidR="00203C3D" w:rsidRPr="00523ABC" w:rsidRDefault="00203C3D" w:rsidP="00523ABC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</w:p>
    <w:p w14:paraId="31E2F461" w14:textId="77777777" w:rsidR="00203C3D" w:rsidRPr="00523ABC" w:rsidRDefault="00203C3D" w:rsidP="00203C3D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6AC604FA" w14:textId="77777777" w:rsidR="00203C3D" w:rsidRPr="00523ABC" w:rsidRDefault="00203C3D" w:rsidP="00203C3D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523ABC">
        <w:rPr>
          <w:rFonts w:ascii="Century Gothic" w:hAnsi="Century Gothic" w:cs="Arial"/>
        </w:rPr>
        <w:instrText xml:space="preserve"> FORMCHECKBOX </w:instrText>
      </w:r>
      <w:r w:rsidR="004F133B">
        <w:rPr>
          <w:rFonts w:ascii="Century Gothic" w:hAnsi="Century Gothic" w:cs="Arial"/>
        </w:rPr>
      </w:r>
      <w:r w:rsidR="004F133B">
        <w:rPr>
          <w:rFonts w:ascii="Century Gothic" w:hAnsi="Century Gothic" w:cs="Arial"/>
        </w:rPr>
        <w:fldChar w:fldCharType="separate"/>
      </w:r>
      <w:r w:rsidRPr="00523ABC">
        <w:rPr>
          <w:rFonts w:ascii="Century Gothic" w:hAnsi="Century Gothic" w:cs="Arial"/>
        </w:rPr>
        <w:fldChar w:fldCharType="end"/>
      </w:r>
      <w:r w:rsidRPr="00523ABC">
        <w:rPr>
          <w:rFonts w:ascii="Century Gothic" w:hAnsi="Century Gothic" w:cs="Arial"/>
        </w:rPr>
        <w:t xml:space="preserve"> 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49B9DF8F" w14:textId="77777777" w:rsidR="00203C3D" w:rsidRPr="00523ABC" w:rsidRDefault="00203C3D" w:rsidP="00203C3D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ab/>
      </w:r>
    </w:p>
    <w:p w14:paraId="7AC24AC9" w14:textId="77777777" w:rsidR="00203C3D" w:rsidRPr="00523ABC" w:rsidRDefault="00203C3D" w:rsidP="00203C3D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0ABBF90F" w14:textId="77777777" w:rsidR="00203C3D" w:rsidRPr="00523ABC" w:rsidRDefault="00203C3D" w:rsidP="006554A4">
      <w:pPr>
        <w:tabs>
          <w:tab w:val="left" w:pos="2552"/>
        </w:tabs>
        <w:rPr>
          <w:rFonts w:ascii="Century Gothic" w:hAnsi="Century Gothic" w:cs="Arial"/>
          <w:b/>
          <w:sz w:val="18"/>
          <w:szCs w:val="18"/>
          <w:u w:val="single"/>
        </w:rPr>
      </w:pPr>
    </w:p>
    <w:p w14:paraId="146FA3E4" w14:textId="189AE5C5" w:rsidR="00523ABC" w:rsidRPr="0067757F" w:rsidRDefault="00203C3D" w:rsidP="0067757F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="0067757F">
        <w:rPr>
          <w:rFonts w:ascii="Century Gothic" w:hAnsi="Century Gothic" w:cs="Arial"/>
          <w:b/>
          <w:sz w:val="18"/>
          <w:szCs w:val="18"/>
        </w:rPr>
        <w:tab/>
      </w:r>
      <w:r w:rsidR="00523ABC"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45331000-6</w:t>
      </w:r>
      <w:r w:rsidR="00523ABC"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d’installation de chauffage, ventilation et climatisation</w:t>
      </w:r>
    </w:p>
    <w:p w14:paraId="19EF2963" w14:textId="369825C8" w:rsidR="00523ABC" w:rsidRPr="00523ABC" w:rsidRDefault="00523ABC" w:rsidP="00523ABC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45331210-1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Installation de ventilation</w:t>
      </w:r>
    </w:p>
    <w:p w14:paraId="0713805A" w14:textId="3CBB88CE" w:rsidR="00523ABC" w:rsidRPr="00523ABC" w:rsidRDefault="00523ABC" w:rsidP="00523ABC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45330000-9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de plomberie</w:t>
      </w:r>
    </w:p>
    <w:p w14:paraId="122FB7D1" w14:textId="2FE5BBBE" w:rsidR="00523ABC" w:rsidRPr="00523ABC" w:rsidRDefault="00523ABC" w:rsidP="00523ABC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45261210-9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de couverture</w:t>
      </w:r>
    </w:p>
    <w:p w14:paraId="4BAB8C77" w14:textId="4A092BCB" w:rsidR="00523ABC" w:rsidRPr="00523ABC" w:rsidRDefault="00523ABC" w:rsidP="00523ABC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45261420-4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d’étanchéification</w:t>
      </w:r>
    </w:p>
    <w:p w14:paraId="0F388C46" w14:textId="25F3998C" w:rsidR="00523ABC" w:rsidRPr="00523ABC" w:rsidRDefault="00523ABC" w:rsidP="00523ABC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45315700-5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Installation de systèmes de commande et de contrôle (GTB)</w:t>
      </w:r>
    </w:p>
    <w:p w14:paraId="580C2A6B" w14:textId="32192011" w:rsidR="00203C3D" w:rsidRPr="006554A4" w:rsidRDefault="00203C3D" w:rsidP="006554A4">
      <w:pPr>
        <w:tabs>
          <w:tab w:val="left" w:pos="2552"/>
        </w:tabs>
        <w:spacing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65C424B5" w14:textId="6B255FA5" w:rsidR="00203C3D" w:rsidRPr="006554A4" w:rsidRDefault="00203C3D" w:rsidP="006554A4">
      <w:pPr>
        <w:pBdr>
          <w:top w:val="dotted" w:sz="4" w:space="4" w:color="auto"/>
          <w:left w:val="dotted" w:sz="4" w:space="0" w:color="auto"/>
          <w:bottom w:val="dotted" w:sz="4" w:space="1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6554A4">
        <w:rPr>
          <w:rFonts w:ascii="Century Gothic" w:hAnsi="Century Gothic" w:cs="Arial"/>
        </w:rPr>
        <w:t xml:space="preserve">IMPUTATION BUDGETAIRE : </w:t>
      </w:r>
      <w:r w:rsidR="006554A4" w:rsidRPr="006554A4">
        <w:rPr>
          <w:rFonts w:ascii="Century Gothic" w:hAnsi="Century Gothic" w:cs="Arial"/>
          <w:sz w:val="18"/>
          <w:szCs w:val="18"/>
        </w:rPr>
        <w:t>615221 – 23828 - 21351</w:t>
      </w:r>
    </w:p>
    <w:p w14:paraId="30C12BCA" w14:textId="77777777" w:rsidR="00203C3D" w:rsidRPr="00795AD3" w:rsidRDefault="00203C3D" w:rsidP="006554A4">
      <w:pPr>
        <w:pBdr>
          <w:top w:val="dotted" w:sz="4" w:space="4" w:color="auto"/>
          <w:left w:val="dotted" w:sz="4" w:space="0" w:color="auto"/>
          <w:bottom w:val="dotted" w:sz="4" w:space="1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6554A4">
        <w:rPr>
          <w:rFonts w:ascii="Century Gothic" w:hAnsi="Century Gothic" w:cs="Arial"/>
        </w:rPr>
        <w:t>GHA : 099999 « Travaux »</w:t>
      </w:r>
    </w:p>
    <w:p w14:paraId="7DB9BDC5" w14:textId="096D81CC" w:rsidR="00203C3D" w:rsidRDefault="00203C3D" w:rsidP="00203C3D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491930AC" w14:textId="77777777" w:rsidR="0067757F" w:rsidRPr="00795AD3" w:rsidRDefault="0067757F" w:rsidP="00203C3D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59B22327" w14:textId="77777777" w:rsidR="00203C3D" w:rsidRPr="00795AD3" w:rsidRDefault="00203C3D" w:rsidP="00203C3D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21FB8149" w14:textId="77777777" w:rsidR="00203C3D" w:rsidRPr="00795AD3" w:rsidRDefault="00203C3D" w:rsidP="00203C3D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489B997F" w14:textId="77777777" w:rsidR="00203C3D" w:rsidRPr="00795AD3" w:rsidRDefault="00203C3D" w:rsidP="00203C3D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145C7E06" w14:textId="77777777" w:rsidR="00203C3D" w:rsidRPr="00795AD3" w:rsidRDefault="00203C3D" w:rsidP="00203C3D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3B5B5A56" w14:textId="77777777" w:rsidR="00203C3D" w:rsidRPr="00795AD3" w:rsidRDefault="00203C3D" w:rsidP="00203C3D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3AA56AE3" w14:textId="77777777" w:rsidR="00203C3D" w:rsidRPr="00795AD3" w:rsidRDefault="00203C3D" w:rsidP="00203C3D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7702518A" w14:textId="77777777" w:rsidR="00203C3D" w:rsidRPr="00795AD3" w:rsidRDefault="00203C3D" w:rsidP="00203C3D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2EFF1B7D" w14:textId="77777777" w:rsidR="00203C3D" w:rsidRPr="00795AD3" w:rsidRDefault="00203C3D" w:rsidP="00203C3D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0BCE43BC" w14:textId="77777777" w:rsidR="00203C3D" w:rsidRPr="00795AD3" w:rsidRDefault="00203C3D" w:rsidP="00203C3D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0309350E" w14:textId="77777777" w:rsidR="00203C3D" w:rsidRPr="00795AD3" w:rsidRDefault="00203C3D" w:rsidP="00203C3D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1344FE94" w14:textId="77777777" w:rsidR="00203C3D" w:rsidRPr="00795AD3" w:rsidRDefault="00203C3D" w:rsidP="00203C3D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58E738DA" w14:textId="77777777" w:rsidR="00203C3D" w:rsidRPr="00795AD3" w:rsidRDefault="00203C3D" w:rsidP="00203C3D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397CDFCF" w14:textId="77777777" w:rsidR="00203C3D" w:rsidRPr="00795AD3" w:rsidRDefault="00203C3D" w:rsidP="00203C3D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06A2CF29" w14:textId="77777777" w:rsidR="00203C3D" w:rsidRPr="00795AD3" w:rsidRDefault="00203C3D" w:rsidP="00203C3D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2EF20BE5" w14:textId="77777777" w:rsidR="00203C3D" w:rsidRPr="00795AD3" w:rsidRDefault="00203C3D" w:rsidP="00203C3D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t>ARTICLE PREMIER - CONTRACTANT (S)</w:t>
      </w:r>
    </w:p>
    <w:p w14:paraId="16BF2C48" w14:textId="77777777" w:rsidR="00203C3D" w:rsidRPr="00795AD3" w:rsidRDefault="00203C3D" w:rsidP="00203C3D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3F1282B3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442CDDE0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0848B3D8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828144C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49F959A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593B27A9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D6D5BC1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765E163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1A8490D9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6AB58E4D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52210606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57F0FD27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532CAD5D" w14:textId="77777777" w:rsidR="00203C3D" w:rsidRPr="00795AD3" w:rsidRDefault="00203C3D" w:rsidP="00203C3D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7403ADB6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4C2C12A8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51D49477" w14:textId="77777777" w:rsidR="00203C3D" w:rsidRPr="00795AD3" w:rsidRDefault="00203C3D" w:rsidP="00203C3D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4F133B">
        <w:rPr>
          <w:rFonts w:ascii="Century Gothic" w:hAnsi="Century Gothic" w:cs="Arial"/>
        </w:rPr>
      </w:r>
      <w:r w:rsidR="004F133B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63508679" w14:textId="77777777" w:rsidR="00203C3D" w:rsidRPr="00795AD3" w:rsidRDefault="00203C3D" w:rsidP="00203C3D">
      <w:pPr>
        <w:ind w:left="851" w:right="-1" w:hanging="567"/>
        <w:jc w:val="both"/>
        <w:rPr>
          <w:rFonts w:ascii="Century Gothic" w:hAnsi="Century Gothic" w:cs="Arial"/>
        </w:rPr>
      </w:pPr>
    </w:p>
    <w:p w14:paraId="2343C9B8" w14:textId="77777777" w:rsidR="00203C3D" w:rsidRPr="00795AD3" w:rsidRDefault="00203C3D" w:rsidP="00203C3D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4F133B">
        <w:rPr>
          <w:rFonts w:ascii="Century Gothic" w:hAnsi="Century Gothic" w:cs="Arial"/>
        </w:rPr>
      </w:r>
      <w:r w:rsidR="004F133B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0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7A9E51AF" w14:textId="77777777" w:rsidR="00203C3D" w:rsidRPr="00795AD3" w:rsidRDefault="00203C3D" w:rsidP="00203C3D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26B0AF78" w14:textId="77777777" w:rsidR="00203C3D" w:rsidRPr="00795AD3" w:rsidRDefault="00203C3D" w:rsidP="00203C3D">
      <w:pPr>
        <w:ind w:left="851" w:right="-1"/>
        <w:jc w:val="both"/>
        <w:rPr>
          <w:rFonts w:ascii="Century Gothic" w:hAnsi="Century Gothic" w:cs="Tahoma"/>
        </w:rPr>
      </w:pPr>
    </w:p>
    <w:p w14:paraId="63486309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6B0C454E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50CBB6E6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2346F3F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09C87A0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300BC065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DE0B02B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FD3346B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248EBBB3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2C378CE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6FFE21D8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03653F5A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5E3C181D" w14:textId="77777777" w:rsidR="00203C3D" w:rsidRPr="00795AD3" w:rsidRDefault="00203C3D" w:rsidP="00203C3D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4276081F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45226334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5344A8D7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0C0E2FFA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7534491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707A31BC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1AD2E8F1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283F31E8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B6A4848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763B212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26B3340F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43E0DCEB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2488096D" w14:textId="77777777" w:rsidR="00203C3D" w:rsidRPr="00795AD3" w:rsidRDefault="00203C3D" w:rsidP="00203C3D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11DE5D36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1AAAA674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1FC06EB5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463E2EE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705A1BE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2E1AFBB2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C36B74D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3A22E46F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67A23988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58613FC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13B994E0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190FF2F" w14:textId="77777777" w:rsidR="00203C3D" w:rsidRPr="00795AD3" w:rsidRDefault="00203C3D" w:rsidP="0020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429A958D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</w:p>
    <w:p w14:paraId="3F681625" w14:textId="77777777" w:rsidR="00203C3D" w:rsidRPr="00795AD3" w:rsidRDefault="00203C3D" w:rsidP="00203C3D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17264DB4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337FB813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</w:p>
    <w:p w14:paraId="45C587E5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45FB319C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</w:p>
    <w:p w14:paraId="50AB0A35" w14:textId="20443239" w:rsidR="00203C3D" w:rsidRPr="00795AD3" w:rsidRDefault="00203C3D" w:rsidP="00203C3D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5C76A1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4CB3799B" w14:textId="77777777" w:rsidR="00203C3D" w:rsidRPr="00795AD3" w:rsidRDefault="00203C3D" w:rsidP="00203C3D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1C4D0DCC" w14:textId="77777777" w:rsidR="00203C3D" w:rsidRPr="00795AD3" w:rsidRDefault="00203C3D" w:rsidP="00203C3D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53170075" w14:textId="77777777" w:rsidR="00203C3D" w:rsidRPr="00795AD3" w:rsidRDefault="00203C3D" w:rsidP="00203C3D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34796EEF" w14:textId="77777777" w:rsidR="00203C3D" w:rsidRPr="00795AD3" w:rsidRDefault="00203C3D" w:rsidP="00203C3D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31A185EA" w14:textId="77777777" w:rsidR="00203C3D" w:rsidRPr="00795AD3" w:rsidRDefault="00203C3D" w:rsidP="00203C3D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1C9B399A" w14:textId="330A5BEC" w:rsidR="00203C3D" w:rsidRPr="00795AD3" w:rsidRDefault="00203C3D" w:rsidP="00203C3D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A17505" w:rsidRPr="00795AD3">
        <w:rPr>
          <w:rFonts w:ascii="Century Gothic" w:hAnsi="Century Gothic" w:cs="Arial"/>
        </w:rPr>
        <w:t>),</w:t>
      </w:r>
      <w:r w:rsidRPr="00795AD3">
        <w:rPr>
          <w:rFonts w:ascii="Century Gothic" w:hAnsi="Century Gothic" w:cs="Arial"/>
        </w:rPr>
        <w:t xml:space="preserve"> annexe au présent acte d’engagement.</w:t>
      </w:r>
    </w:p>
    <w:p w14:paraId="09FD8963" w14:textId="77777777" w:rsidR="00203C3D" w:rsidRPr="00795AD3" w:rsidRDefault="00203C3D" w:rsidP="00203C3D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5E8C5688" w14:textId="77777777" w:rsidR="00203C3D" w:rsidRPr="00795AD3" w:rsidRDefault="00203C3D" w:rsidP="00203C3D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L</w:t>
      </w:r>
      <w:r w:rsidRPr="00795AD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48E088C1" w14:textId="77777777" w:rsidR="00203C3D" w:rsidRPr="00795AD3" w:rsidRDefault="00203C3D" w:rsidP="00203C3D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68EB3CC9" w14:textId="77777777" w:rsidR="00203C3D" w:rsidRPr="004B7924" w:rsidRDefault="00203C3D" w:rsidP="00203C3D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4B7924">
        <w:rPr>
          <w:rFonts w:ascii="Century Gothic" w:hAnsi="Century Gothic" w:cs="Arial"/>
          <w:b/>
        </w:rPr>
        <w:t>Montant minimum : 0</w:t>
      </w:r>
    </w:p>
    <w:p w14:paraId="2387E1B5" w14:textId="77777777" w:rsidR="00203C3D" w:rsidRPr="004B7924" w:rsidRDefault="00203C3D" w:rsidP="00203C3D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2EEAABCE" w14:textId="2EF11BA7" w:rsidR="00203C3D" w:rsidRDefault="00203C3D" w:rsidP="00203C3D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4B7924">
        <w:rPr>
          <w:rFonts w:ascii="Century Gothic" w:hAnsi="Century Gothic" w:cs="Arial"/>
          <w:b/>
        </w:rPr>
        <w:t xml:space="preserve">Montant maximum : </w:t>
      </w:r>
      <w:r w:rsidR="000B3A63">
        <w:rPr>
          <w:rFonts w:ascii="Century Gothic" w:hAnsi="Century Gothic" w:cs="Arial"/>
          <w:b/>
        </w:rPr>
        <w:t>2</w:t>
      </w:r>
      <w:r w:rsidR="004B7924" w:rsidRPr="004B7924">
        <w:rPr>
          <w:rFonts w:ascii="Century Gothic" w:hAnsi="Century Gothic" w:cs="Arial"/>
          <w:b/>
        </w:rPr>
        <w:t>0</w:t>
      </w:r>
      <w:r w:rsidRPr="004B7924">
        <w:rPr>
          <w:rFonts w:ascii="Century Gothic" w:hAnsi="Century Gothic" w:cs="Arial"/>
          <w:b/>
        </w:rPr>
        <w:t xml:space="preserve"> 000 000€ht</w:t>
      </w:r>
      <w:r w:rsidRPr="00795AD3">
        <w:rPr>
          <w:rFonts w:ascii="Century Gothic" w:hAnsi="Century Gothic" w:cs="Arial"/>
          <w:b/>
        </w:rPr>
        <w:t xml:space="preserve"> </w:t>
      </w:r>
    </w:p>
    <w:p w14:paraId="7BCDC983" w14:textId="77777777" w:rsidR="00203C3D" w:rsidRPr="00D127AB" w:rsidRDefault="00203C3D" w:rsidP="00203C3D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20B891F7" w14:textId="77777777" w:rsidR="00203C3D" w:rsidRPr="00795AD3" w:rsidRDefault="00203C3D" w:rsidP="00203C3D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2.3. Mois d’établissement du prix du marché</w:t>
      </w:r>
    </w:p>
    <w:p w14:paraId="63C46F72" w14:textId="156D0330" w:rsidR="00203C3D" w:rsidRPr="00795AD3" w:rsidRDefault="00203C3D" w:rsidP="00203C3D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prix du marché est réputé établi sur la base des conditions économiques du mois d</w:t>
      </w:r>
      <w:r w:rsidR="00B50C4D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01F44388" w14:textId="77777777" w:rsidR="00203C3D" w:rsidRPr="00795AD3" w:rsidRDefault="00203C3D" w:rsidP="00203C3D">
      <w:pPr>
        <w:spacing w:before="120"/>
        <w:jc w:val="both"/>
        <w:rPr>
          <w:rFonts w:ascii="Century Gothic" w:hAnsi="Century Gothic" w:cs="Arial"/>
        </w:rPr>
      </w:pPr>
    </w:p>
    <w:p w14:paraId="12CF6717" w14:textId="77777777" w:rsidR="00203C3D" w:rsidRPr="00795AD3" w:rsidRDefault="00203C3D" w:rsidP="00203C3D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39B2970E" w14:textId="77777777" w:rsidR="00203C3D" w:rsidRPr="00795AD3" w:rsidRDefault="00203C3D" w:rsidP="00203C3D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1359B953" w14:textId="77777777" w:rsidR="00203C3D" w:rsidRPr="00795AD3" w:rsidRDefault="00203C3D" w:rsidP="00203C3D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74275255" w14:textId="77777777" w:rsidR="00203C3D" w:rsidRPr="00795AD3" w:rsidRDefault="00203C3D" w:rsidP="00203C3D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238E7507" w14:textId="77777777" w:rsidR="00203C3D" w:rsidRPr="00795AD3" w:rsidRDefault="00203C3D" w:rsidP="00203C3D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2B2C419F" w14:textId="77777777" w:rsidR="00203C3D" w:rsidRPr="00795AD3" w:rsidRDefault="00203C3D" w:rsidP="00203C3D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5BDE2D74" w14:textId="77777777" w:rsidR="00203C3D" w:rsidRDefault="00203C3D" w:rsidP="00203C3D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758299EC" w14:textId="77777777" w:rsidR="00203C3D" w:rsidRPr="00E918D5" w:rsidRDefault="00203C3D" w:rsidP="00203C3D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2E57EA52" w14:textId="77777777" w:rsidR="00203C3D" w:rsidRPr="00795AD3" w:rsidRDefault="00203C3D" w:rsidP="00203C3D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7DC521BA" w14:textId="77777777" w:rsidR="00203C3D" w:rsidRPr="00795AD3" w:rsidRDefault="00203C3D" w:rsidP="00203C3D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0EABE9E3" w14:textId="77777777" w:rsidR="00203C3D" w:rsidRPr="00795AD3" w:rsidRDefault="00203C3D" w:rsidP="00203C3D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7438731E" w14:textId="77777777" w:rsidR="00203C3D" w:rsidRPr="00795AD3" w:rsidRDefault="00203C3D" w:rsidP="00203C3D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34A534F1" w14:textId="77777777" w:rsidR="00203C3D" w:rsidRPr="00795AD3" w:rsidRDefault="00203C3D" w:rsidP="00203C3D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40ECE2E2" w14:textId="77777777" w:rsidR="00203C3D" w:rsidRPr="00795AD3" w:rsidRDefault="00203C3D" w:rsidP="00203C3D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5AC8D011" w14:textId="77777777" w:rsidR="00203C3D" w:rsidRPr="00795AD3" w:rsidRDefault="00203C3D" w:rsidP="00203C3D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64E2FF74" w14:textId="77777777" w:rsidR="00203C3D" w:rsidRPr="00795AD3" w:rsidRDefault="00203C3D" w:rsidP="00203C3D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203C3D" w:rsidRPr="00795AD3" w14:paraId="33AAA34E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736EF8D4" w14:textId="77777777" w:rsidR="00203C3D" w:rsidRPr="00795AD3" w:rsidRDefault="00203C3D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034CC83E" w14:textId="77777777" w:rsidR="00203C3D" w:rsidRPr="00795AD3" w:rsidRDefault="00203C3D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203C3D" w:rsidRPr="00795AD3" w14:paraId="074287DA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3447A455" w14:textId="77777777" w:rsidR="00203C3D" w:rsidRPr="00795AD3" w:rsidRDefault="00203C3D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B7815D0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8E9AA9A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203C3D" w:rsidRPr="00795AD3" w14:paraId="4B3F491F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1E6268A0" w14:textId="77777777" w:rsidR="00203C3D" w:rsidRPr="00795AD3" w:rsidRDefault="00203C3D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0547EF8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497B675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203C3D" w:rsidRPr="00795AD3" w14:paraId="7DC37797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5E500F4" w14:textId="77777777" w:rsidR="00203C3D" w:rsidRPr="00795AD3" w:rsidRDefault="00203C3D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D62708C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48497E1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203C3D" w:rsidRPr="00795AD3" w14:paraId="66B194A8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ECFC86D" w14:textId="77777777" w:rsidR="00203C3D" w:rsidRPr="00795AD3" w:rsidRDefault="00203C3D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448DF15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AA2E82B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203C3D" w:rsidRPr="00795AD3" w14:paraId="0D6FA1F1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5A0E578" w14:textId="77777777" w:rsidR="00203C3D" w:rsidRPr="00795AD3" w:rsidRDefault="00203C3D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89010C6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9E05026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203C3D" w:rsidRPr="00795AD3" w14:paraId="6BF86E66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4FC1" w14:textId="77777777" w:rsidR="00203C3D" w:rsidRPr="00795AD3" w:rsidRDefault="00203C3D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94513D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D7EDA" w14:textId="77777777" w:rsidR="00203C3D" w:rsidRPr="00795AD3" w:rsidRDefault="00203C3D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34B02CE7" w14:textId="77777777" w:rsidR="00203C3D" w:rsidRPr="00795AD3" w:rsidRDefault="00203C3D" w:rsidP="00203C3D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65B7587B" w14:textId="77777777" w:rsidR="00203C3D" w:rsidRPr="00795AD3" w:rsidRDefault="00203C3D" w:rsidP="00203C3D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45CA5A39" w14:textId="77777777" w:rsidR="00203C3D" w:rsidRPr="00795AD3" w:rsidRDefault="00203C3D" w:rsidP="00203C3D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7EF419FD" w14:textId="77777777" w:rsidR="00203C3D" w:rsidRPr="00795AD3" w:rsidRDefault="00203C3D" w:rsidP="00203C3D">
      <w:pPr>
        <w:ind w:right="-1"/>
        <w:rPr>
          <w:rFonts w:ascii="Century Gothic" w:hAnsi="Century Gothic" w:cs="Arial"/>
          <w:b/>
          <w:u w:val="single"/>
        </w:rPr>
      </w:pPr>
    </w:p>
    <w:p w14:paraId="75960494" w14:textId="77777777" w:rsidR="00203C3D" w:rsidRPr="00795AD3" w:rsidRDefault="00203C3D" w:rsidP="00203C3D">
      <w:pPr>
        <w:ind w:right="-1"/>
        <w:rPr>
          <w:rFonts w:ascii="Century Gothic" w:hAnsi="Century Gothic" w:cs="Arial"/>
          <w:b/>
          <w:u w:val="single"/>
        </w:rPr>
      </w:pPr>
    </w:p>
    <w:p w14:paraId="173AA3C5" w14:textId="77777777" w:rsidR="00203C3D" w:rsidRPr="00795AD3" w:rsidRDefault="00203C3D" w:rsidP="00203C3D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3FA975BD" w14:textId="77777777" w:rsidR="00203C3D" w:rsidRPr="00795AD3" w:rsidRDefault="00203C3D" w:rsidP="00203C3D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63169DD6" w14:textId="77777777" w:rsidR="00203C3D" w:rsidRPr="00795AD3" w:rsidRDefault="00203C3D" w:rsidP="00203C3D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203C3D" w:rsidRPr="00795AD3" w14:paraId="1247F510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75B21433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4BBDD33A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4C5D24B9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2C56A014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203C3D" w:rsidRPr="00795AD3" w14:paraId="59797DA2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6D911976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728ABBF9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F5A4641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5545FCC2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78FE93D0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203C3D" w:rsidRPr="00795AD3" w14:paraId="67410EDB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9F6C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B778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84A25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203C3D" w:rsidRPr="00795AD3" w14:paraId="7E33FB9F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E836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034BC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F753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203C3D" w:rsidRPr="00795AD3" w14:paraId="374BD4D5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061D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4A0C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7B16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203C3D" w:rsidRPr="00795AD3" w14:paraId="4501A377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0C10C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AE91D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DCBD7" w14:textId="77777777" w:rsidR="00203C3D" w:rsidRPr="00795AD3" w:rsidRDefault="00203C3D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6AE8D416" w14:textId="77777777" w:rsidR="00203C3D" w:rsidRPr="00795AD3" w:rsidRDefault="00203C3D" w:rsidP="00203C3D">
      <w:pPr>
        <w:ind w:right="-1"/>
        <w:rPr>
          <w:rFonts w:ascii="Century Gothic" w:hAnsi="Century Gothic" w:cs="Arial"/>
          <w:b/>
          <w:u w:val="single"/>
        </w:rPr>
      </w:pPr>
    </w:p>
    <w:p w14:paraId="011D3141" w14:textId="77777777" w:rsidR="00203C3D" w:rsidRPr="00795AD3" w:rsidRDefault="00203C3D" w:rsidP="00203C3D">
      <w:pPr>
        <w:ind w:right="-1"/>
        <w:rPr>
          <w:rFonts w:ascii="Century Gothic" w:hAnsi="Century Gothic" w:cs="Arial"/>
          <w:b/>
          <w:u w:val="single"/>
        </w:rPr>
      </w:pPr>
    </w:p>
    <w:p w14:paraId="57F73565" w14:textId="77777777" w:rsidR="00203C3D" w:rsidRPr="00795AD3" w:rsidRDefault="00203C3D" w:rsidP="00203C3D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41C85908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3E0C5814" w14:textId="77777777" w:rsidR="00203C3D" w:rsidRPr="00795AD3" w:rsidRDefault="00203C3D" w:rsidP="00203C3D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1" w:name="_Hlk195783740"/>
      <w:bookmarkStart w:id="2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1"/>
      <w:bookmarkEnd w:id="2"/>
    </w:p>
    <w:p w14:paraId="7A9BDEBD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48BCF2F1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13C0F22D" w14:textId="77777777" w:rsidR="00203C3D" w:rsidRPr="00795AD3" w:rsidRDefault="00203C3D" w:rsidP="00203C3D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6C176E07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59E4FFE6" w14:textId="77777777" w:rsidR="00203C3D" w:rsidRPr="00795AD3" w:rsidRDefault="00203C3D" w:rsidP="00203C3D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4139F00C" w14:textId="77777777" w:rsidR="00203C3D" w:rsidRPr="00795AD3" w:rsidRDefault="00203C3D" w:rsidP="00203C3D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66BADFDD" w14:textId="77777777" w:rsidR="00203C3D" w:rsidRPr="00795AD3" w:rsidRDefault="00203C3D" w:rsidP="00203C3D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2A2B0385" w14:textId="77777777" w:rsidR="00203C3D" w:rsidRPr="00795AD3" w:rsidRDefault="00203C3D" w:rsidP="00203C3D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4F32BDD0" w14:textId="77777777" w:rsidR="00203C3D" w:rsidRPr="00795AD3" w:rsidRDefault="00203C3D" w:rsidP="00203C3D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68A8ACC0" w14:textId="77777777" w:rsidR="00203C3D" w:rsidRPr="00795AD3" w:rsidRDefault="00203C3D" w:rsidP="00203C3D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29F839F0" w14:textId="77777777" w:rsidR="00203C3D" w:rsidRPr="00795AD3" w:rsidRDefault="00203C3D" w:rsidP="00203C3D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32D36D27" w14:textId="77777777" w:rsidR="00203C3D" w:rsidRPr="00795AD3" w:rsidRDefault="00203C3D" w:rsidP="00203C3D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740F3726" w14:textId="77777777" w:rsidR="00203C3D" w:rsidRPr="00795AD3" w:rsidRDefault="00203C3D" w:rsidP="00203C3D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06C39FAC" w14:textId="7C0B11EA" w:rsidR="00203C3D" w:rsidRPr="00795AD3" w:rsidRDefault="00203C3D" w:rsidP="00203C3D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r w:rsidR="007769C3" w:rsidRPr="00795AD3">
        <w:rPr>
          <w:rFonts w:ascii="Century Gothic" w:hAnsi="Century Gothic" w:cs="Arial"/>
        </w:rPr>
        <w:t>aux sous-traitants payés</w:t>
      </w:r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19D14E7F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</w:p>
    <w:p w14:paraId="0DBD1CC8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</w:p>
    <w:p w14:paraId="2B05D270" w14:textId="77777777" w:rsidR="00203C3D" w:rsidRPr="00795AD3" w:rsidRDefault="00203C3D" w:rsidP="00203C3D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1966EBDB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1C72E9E2" w14:textId="77777777" w:rsidR="00203C3D" w:rsidRPr="00795AD3" w:rsidRDefault="00203C3D" w:rsidP="00203C3D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4F133B">
        <w:rPr>
          <w:rFonts w:ascii="Century Gothic" w:hAnsi="Century Gothic"/>
        </w:rPr>
      </w:r>
      <w:r w:rsidR="004F133B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4F133B">
        <w:rPr>
          <w:rFonts w:ascii="Century Gothic" w:hAnsi="Century Gothic"/>
        </w:rPr>
      </w:r>
      <w:r w:rsidR="004F133B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7F8334DA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678F8069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073E27AC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768497B2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57BC79EE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749E7972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7EA61062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43CF771D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09196297" w14:textId="77777777" w:rsidR="00203C3D" w:rsidRPr="00795AD3" w:rsidRDefault="00203C3D" w:rsidP="00203C3D">
      <w:pPr>
        <w:ind w:right="-1"/>
        <w:jc w:val="both"/>
        <w:rPr>
          <w:rFonts w:ascii="Century Gothic" w:hAnsi="Century Gothic" w:cs="Arial"/>
        </w:rPr>
      </w:pPr>
    </w:p>
    <w:p w14:paraId="2DE7E02C" w14:textId="77777777" w:rsidR="00203C3D" w:rsidRPr="00795AD3" w:rsidRDefault="00203C3D" w:rsidP="00203C3D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203C3D" w:rsidRPr="00795AD3" w14:paraId="4F60A061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FBCFF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2C524147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F14EF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31459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203C3D" w:rsidRPr="00795AD3" w14:paraId="424D8688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5816E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32AC9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D21FC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203C3D" w:rsidRPr="00795AD3" w14:paraId="642E3DBC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EDBE9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73E95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891CD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203C3D" w:rsidRPr="00795AD3" w14:paraId="0C5D8444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35473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BA2FB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863E8" w14:textId="77777777" w:rsidR="00203C3D" w:rsidRPr="00795AD3" w:rsidRDefault="00203C3D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7AA7D507" w14:textId="77777777" w:rsidR="00203C3D" w:rsidRPr="00AD58C1" w:rsidRDefault="00203C3D" w:rsidP="00203C3D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13A473D1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26FBDF96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27BD3BFC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21B2F8C2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69FDE585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4C5AFE40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59D8BC68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6AC0D5D8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02D8A72C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4C920572" w14:textId="77777777" w:rsidR="00203C3D" w:rsidRDefault="00203C3D" w:rsidP="00203C3D">
      <w:pPr>
        <w:jc w:val="both"/>
        <w:rPr>
          <w:rFonts w:ascii="Arial" w:hAnsi="Arial" w:cs="Arial"/>
          <w:sz w:val="22"/>
        </w:rPr>
      </w:pPr>
    </w:p>
    <w:p w14:paraId="18E7C4AE" w14:textId="77777777" w:rsidR="00203C3D" w:rsidRPr="007D2174" w:rsidRDefault="00203C3D" w:rsidP="00203C3D">
      <w:pPr>
        <w:jc w:val="both"/>
        <w:rPr>
          <w:rFonts w:ascii="Arial" w:hAnsi="Arial" w:cs="Arial"/>
          <w:sz w:val="22"/>
        </w:rPr>
      </w:pPr>
    </w:p>
    <w:p w14:paraId="0E70FEA9" w14:textId="77777777" w:rsidR="00203C3D" w:rsidRPr="007D2174" w:rsidRDefault="00203C3D" w:rsidP="00203C3D">
      <w:pPr>
        <w:jc w:val="both"/>
        <w:rPr>
          <w:rFonts w:ascii="Arial" w:hAnsi="Arial" w:cs="Arial"/>
          <w:sz w:val="18"/>
          <w:szCs w:val="18"/>
        </w:rPr>
      </w:pPr>
    </w:p>
    <w:p w14:paraId="1FE65CC2" w14:textId="77777777" w:rsidR="00203C3D" w:rsidRPr="003601AF" w:rsidRDefault="00203C3D" w:rsidP="00203C3D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63813D44" w14:textId="77777777" w:rsidR="00203C3D" w:rsidRPr="003601AF" w:rsidRDefault="00203C3D" w:rsidP="00203C3D">
      <w:pPr>
        <w:jc w:val="both"/>
        <w:rPr>
          <w:rFonts w:ascii="Century Gothic" w:hAnsi="Century Gothic" w:cs="Arial"/>
          <w:sz w:val="24"/>
        </w:rPr>
      </w:pPr>
    </w:p>
    <w:p w14:paraId="70183BC8" w14:textId="77777777" w:rsidR="00203C3D" w:rsidRPr="003601AF" w:rsidRDefault="00203C3D" w:rsidP="00203C3D">
      <w:pPr>
        <w:jc w:val="both"/>
        <w:rPr>
          <w:rFonts w:ascii="Century Gothic" w:hAnsi="Century Gothic" w:cs="Arial"/>
          <w:sz w:val="24"/>
        </w:rPr>
      </w:pPr>
    </w:p>
    <w:p w14:paraId="6CBA5EF1" w14:textId="77777777" w:rsidR="00203C3D" w:rsidRPr="003601AF" w:rsidRDefault="00203C3D" w:rsidP="00203C3D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44D923FC" w14:textId="77777777" w:rsidR="00203C3D" w:rsidRPr="003601AF" w:rsidRDefault="00203C3D" w:rsidP="00203C3D">
      <w:pPr>
        <w:jc w:val="both"/>
        <w:rPr>
          <w:rFonts w:ascii="Century Gothic" w:hAnsi="Century Gothic" w:cs="Arial"/>
        </w:rPr>
      </w:pPr>
    </w:p>
    <w:p w14:paraId="59464BB1" w14:textId="77777777" w:rsidR="00203C3D" w:rsidRPr="003601AF" w:rsidRDefault="00203C3D" w:rsidP="00203C3D">
      <w:pPr>
        <w:jc w:val="both"/>
        <w:rPr>
          <w:rFonts w:ascii="Century Gothic" w:hAnsi="Century Gothic" w:cs="Arial"/>
        </w:rPr>
      </w:pPr>
    </w:p>
    <w:p w14:paraId="78D2BAA3" w14:textId="77777777" w:rsidR="00203C3D" w:rsidRPr="003601AF" w:rsidRDefault="00203C3D" w:rsidP="00203C3D">
      <w:pPr>
        <w:jc w:val="both"/>
        <w:rPr>
          <w:rFonts w:ascii="Century Gothic" w:hAnsi="Century Gothic" w:cs="Arial"/>
        </w:rPr>
      </w:pPr>
    </w:p>
    <w:p w14:paraId="474EEA4A" w14:textId="77777777" w:rsidR="00203C3D" w:rsidRPr="003601AF" w:rsidRDefault="00203C3D" w:rsidP="00203C3D">
      <w:pPr>
        <w:jc w:val="both"/>
        <w:rPr>
          <w:rFonts w:ascii="Century Gothic" w:hAnsi="Century Gothic" w:cs="Arial"/>
        </w:rPr>
      </w:pPr>
    </w:p>
    <w:p w14:paraId="397EE217" w14:textId="77777777" w:rsidR="00203C3D" w:rsidRPr="003601AF" w:rsidRDefault="00203C3D" w:rsidP="00203C3D">
      <w:pPr>
        <w:jc w:val="both"/>
        <w:rPr>
          <w:rFonts w:ascii="Century Gothic" w:hAnsi="Century Gothic" w:cs="Arial"/>
        </w:rPr>
      </w:pPr>
    </w:p>
    <w:p w14:paraId="53B45197" w14:textId="77777777" w:rsidR="00203C3D" w:rsidRPr="003601AF" w:rsidRDefault="00203C3D" w:rsidP="00203C3D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47AAE166" w14:textId="77777777" w:rsidR="00203C3D" w:rsidRPr="003601AF" w:rsidRDefault="00203C3D" w:rsidP="00203C3D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0195F434" w14:textId="77777777" w:rsidR="00203C3D" w:rsidRPr="003601AF" w:rsidRDefault="00203C3D" w:rsidP="00203C3D">
      <w:pPr>
        <w:jc w:val="both"/>
        <w:rPr>
          <w:rFonts w:ascii="Century Gothic" w:hAnsi="Century Gothic" w:cs="Arial"/>
        </w:rPr>
      </w:pPr>
    </w:p>
    <w:p w14:paraId="70C622D0" w14:textId="77777777" w:rsidR="00203C3D" w:rsidRPr="003601AF" w:rsidRDefault="00203C3D" w:rsidP="00203C3D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7C32810B" w14:textId="77777777" w:rsidR="00203C3D" w:rsidRPr="003601AF" w:rsidRDefault="00203C3D" w:rsidP="00203C3D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388D7590" w14:textId="77777777" w:rsidR="00203C3D" w:rsidRPr="003601AF" w:rsidRDefault="00203C3D" w:rsidP="00203C3D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25E3E4D0" w14:textId="77777777" w:rsidR="00203C3D" w:rsidRPr="003601AF" w:rsidRDefault="00203C3D" w:rsidP="00203C3D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32CDCEB0" w14:textId="77777777" w:rsidR="00203C3D" w:rsidRPr="003601AF" w:rsidRDefault="00203C3D" w:rsidP="00203C3D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1C7F0896" w14:textId="77777777" w:rsidR="00203C3D" w:rsidRPr="003601AF" w:rsidRDefault="00203C3D" w:rsidP="00203C3D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50792361" w14:textId="77777777" w:rsidR="00203C3D" w:rsidRPr="003601AF" w:rsidRDefault="00203C3D" w:rsidP="00203C3D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524F259E" w14:textId="77777777" w:rsidR="00203C3D" w:rsidRPr="003601AF" w:rsidRDefault="00203C3D" w:rsidP="00203C3D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4162EF06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B787DBE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7C9D38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FA833DA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2DA091E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19C6BFD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8E78334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4A15EDE" w14:textId="77777777" w:rsidR="00203C3D" w:rsidRPr="007D2174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DC1307C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76DC39D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8F62B36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6E493E6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A0AE43A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EE260B5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DA4DF36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9140432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FF1A305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407BAC6" w14:textId="70480DB8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7433652" w14:textId="08879F9D" w:rsidR="00E9306D" w:rsidRDefault="00E9306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60309DF" w14:textId="4D9EA6EC" w:rsidR="00E9306D" w:rsidRDefault="00E9306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A768FB0" w14:textId="1173389E" w:rsidR="00E9306D" w:rsidRDefault="00E9306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F439845" w14:textId="77777777" w:rsidR="00E9306D" w:rsidRDefault="00E9306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7953478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20AA0B5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AC0F152" w14:textId="77777777" w:rsidR="00203C3D" w:rsidRDefault="00203C3D" w:rsidP="009005C6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26F69342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C7C14DB" w14:textId="77777777" w:rsidR="00203C3D" w:rsidRPr="001C6143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1C6143">
        <w:rPr>
          <w:rFonts w:ascii="Century Gothic" w:hAnsi="Century Gothic" w:cs="Arial"/>
          <w:b/>
          <w:lang w:val="en-US"/>
        </w:rPr>
        <w:lastRenderedPageBreak/>
        <w:t>PARTIE RESERVEE A L'ADMINISTRATION</w:t>
      </w:r>
    </w:p>
    <w:p w14:paraId="1F38F325" w14:textId="77777777" w:rsidR="00203C3D" w:rsidRPr="001C6143" w:rsidRDefault="00203C3D" w:rsidP="00203C3D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1C6143">
        <w:rPr>
          <w:rFonts w:ascii="Century Gothic" w:hAnsi="Century Gothic" w:cs="Arial"/>
          <w:b/>
          <w:lang w:val="en-GB"/>
        </w:rPr>
        <w:t>V I S A S</w:t>
      </w:r>
    </w:p>
    <w:p w14:paraId="66D4A742" w14:textId="77777777" w:rsidR="00203C3D" w:rsidRDefault="00203C3D" w:rsidP="00203C3D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0721807F" w14:textId="77777777" w:rsidR="00203C3D" w:rsidRPr="001C6143" w:rsidRDefault="00203C3D" w:rsidP="00203C3D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2B4B42BB" w14:textId="77777777" w:rsidR="00203C3D" w:rsidRPr="001C6143" w:rsidRDefault="00203C3D" w:rsidP="00203C3D">
      <w:pPr>
        <w:rPr>
          <w:rFonts w:ascii="Century Gothic" w:hAnsi="Century Gothic" w:cs="Arial"/>
        </w:rPr>
      </w:pPr>
      <w:r w:rsidRPr="001C6143">
        <w:rPr>
          <w:rFonts w:ascii="Century Gothic" w:hAnsi="Century Gothic" w:cs="Arial"/>
        </w:rPr>
        <w:t xml:space="preserve">Rappel : </w:t>
      </w:r>
    </w:p>
    <w:p w14:paraId="014BDB6D" w14:textId="77777777" w:rsidR="00203C3D" w:rsidRPr="001C6143" w:rsidRDefault="00203C3D" w:rsidP="00203C3D">
      <w:pPr>
        <w:rPr>
          <w:rFonts w:ascii="Century Gothic" w:hAnsi="Century Gothic" w:cs="Arial"/>
        </w:rPr>
      </w:pPr>
    </w:p>
    <w:p w14:paraId="562D8FC1" w14:textId="61586785" w:rsidR="00203C3D" w:rsidRPr="00523ABC" w:rsidRDefault="00203C3D" w:rsidP="00203C3D">
      <w:pPr>
        <w:ind w:left="284" w:right="-285" w:hanging="284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</w:rPr>
        <w:t>-</w:t>
      </w:r>
      <w:r w:rsidRPr="00523ABC">
        <w:rPr>
          <w:rFonts w:ascii="Century Gothic" w:hAnsi="Century Gothic" w:cs="Arial"/>
        </w:rPr>
        <w:tab/>
        <w:t xml:space="preserve">de l'intitulé de l'opération : </w:t>
      </w:r>
      <w:r w:rsidRPr="00523ABC">
        <w:rPr>
          <w:rFonts w:ascii="Century Gothic" w:hAnsi="Century Gothic" w:cs="Arial"/>
          <w:b/>
          <w:sz w:val="18"/>
          <w:szCs w:val="18"/>
        </w:rPr>
        <w:t>TRAVAUX D’ENTRETIEN</w:t>
      </w:r>
      <w:r w:rsidR="00E9306D">
        <w:rPr>
          <w:rFonts w:ascii="Century Gothic" w:hAnsi="Century Gothic" w:cs="Arial"/>
          <w:b/>
          <w:sz w:val="18"/>
          <w:szCs w:val="18"/>
        </w:rPr>
        <w:t xml:space="preserve"> </w:t>
      </w:r>
      <w:r w:rsidRPr="00523ABC">
        <w:rPr>
          <w:rFonts w:ascii="Century Gothic" w:hAnsi="Century Gothic" w:cs="Arial"/>
          <w:b/>
          <w:sz w:val="18"/>
          <w:szCs w:val="18"/>
        </w:rPr>
        <w:t>-</w:t>
      </w:r>
      <w:r w:rsidR="00E9306D">
        <w:rPr>
          <w:rFonts w:ascii="Century Gothic" w:hAnsi="Century Gothic" w:cs="Arial"/>
          <w:b/>
          <w:sz w:val="18"/>
          <w:szCs w:val="18"/>
        </w:rPr>
        <w:t xml:space="preserve"> </w:t>
      </w:r>
      <w:r w:rsidR="00E9306D" w:rsidRPr="00523ABC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E9306D" w:rsidRPr="00523ABC">
        <w:rPr>
          <w:rFonts w:ascii="Century Gothic" w:hAnsi="Century Gothic" w:cs="Arial"/>
          <w:b/>
        </w:rPr>
        <w:t>–</w:t>
      </w:r>
      <w:r w:rsidRPr="00523ABC">
        <w:rPr>
          <w:rFonts w:ascii="Century Gothic" w:hAnsi="Century Gothic" w:cs="Arial"/>
          <w:b/>
        </w:rPr>
        <w:t xml:space="preserve"> Lot </w:t>
      </w:r>
      <w:r w:rsidR="00523ABC" w:rsidRPr="00523ABC">
        <w:rPr>
          <w:rFonts w:ascii="Century Gothic" w:hAnsi="Century Gothic" w:cs="Arial"/>
          <w:b/>
        </w:rPr>
        <w:t>6</w:t>
      </w:r>
    </w:p>
    <w:p w14:paraId="2CF0D0EF" w14:textId="77777777" w:rsidR="00203C3D" w:rsidRPr="00523ABC" w:rsidRDefault="00203C3D" w:rsidP="00203C3D">
      <w:pPr>
        <w:ind w:left="284" w:right="-285" w:hanging="284"/>
        <w:rPr>
          <w:rFonts w:ascii="Century Gothic" w:hAnsi="Century Gothic" w:cs="Arial"/>
          <w:b/>
        </w:rPr>
      </w:pPr>
    </w:p>
    <w:p w14:paraId="2D8C1C65" w14:textId="77777777" w:rsidR="00203C3D" w:rsidRPr="00523ABC" w:rsidRDefault="00203C3D" w:rsidP="00203C3D">
      <w:pPr>
        <w:ind w:left="284" w:right="-285" w:hanging="284"/>
        <w:rPr>
          <w:rFonts w:ascii="Century Gothic" w:hAnsi="Century Gothic" w:cs="Arial"/>
          <w:b/>
        </w:rPr>
      </w:pPr>
    </w:p>
    <w:p w14:paraId="2FF50286" w14:textId="178835C8" w:rsidR="00203C3D" w:rsidRDefault="00203C3D" w:rsidP="00523ABC">
      <w:pPr>
        <w:ind w:left="284" w:right="-285" w:hanging="284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  <w:b/>
        </w:rPr>
        <w:t xml:space="preserve">- </w:t>
      </w:r>
      <w:r w:rsidRPr="00523ABC">
        <w:rPr>
          <w:rFonts w:ascii="Century Gothic" w:hAnsi="Century Gothic" w:cs="Arial"/>
          <w:b/>
        </w:rPr>
        <w:tab/>
      </w:r>
      <w:r w:rsidRPr="00523ABC">
        <w:rPr>
          <w:rFonts w:ascii="Century Gothic" w:hAnsi="Century Gothic" w:cs="Arial"/>
        </w:rPr>
        <w:t xml:space="preserve">de l’objet du </w:t>
      </w:r>
      <w:r w:rsidRPr="00523ABC">
        <w:rPr>
          <w:rFonts w:ascii="Century Gothic" w:hAnsi="Century Gothic" w:cs="Arial"/>
          <w:b/>
        </w:rPr>
        <w:t>lot</w:t>
      </w:r>
      <w:r w:rsidRPr="00523ABC">
        <w:rPr>
          <w:rFonts w:ascii="Century Gothic" w:hAnsi="Century Gothic" w:cs="Arial"/>
        </w:rPr>
        <w:t xml:space="preserve"> n°</w:t>
      </w:r>
      <w:r w:rsidR="00523ABC" w:rsidRPr="00523ABC">
        <w:rPr>
          <w:rFonts w:ascii="Century Gothic" w:hAnsi="Century Gothic" w:cs="Arial"/>
        </w:rPr>
        <w:t>6</w:t>
      </w:r>
      <w:r w:rsidRPr="00523ABC">
        <w:rPr>
          <w:rFonts w:ascii="Century Gothic" w:hAnsi="Century Gothic" w:cs="Arial"/>
        </w:rPr>
        <w:t xml:space="preserve"> : </w:t>
      </w:r>
      <w:r w:rsidR="00523ABC" w:rsidRPr="00523ABC">
        <w:rPr>
          <w:rFonts w:ascii="Century Gothic" w:hAnsi="Century Gothic" w:cs="Arial"/>
          <w:b/>
        </w:rPr>
        <w:t>CVC – Désenfumage – Régulation – Plomberie – Couverture – Étanchéité – GTB</w:t>
      </w:r>
    </w:p>
    <w:p w14:paraId="5F83F2AD" w14:textId="77777777" w:rsidR="00E9306D" w:rsidRPr="00523ABC" w:rsidRDefault="00E9306D" w:rsidP="00523ABC">
      <w:pPr>
        <w:ind w:left="284" w:right="-285" w:hanging="284"/>
        <w:rPr>
          <w:rFonts w:ascii="Century Gothic" w:hAnsi="Century Gothic" w:cs="Arial"/>
        </w:rPr>
      </w:pPr>
    </w:p>
    <w:p w14:paraId="656E9F13" w14:textId="77777777" w:rsidR="00203C3D" w:rsidRPr="00523ABC" w:rsidRDefault="00203C3D" w:rsidP="00203C3D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>-</w:t>
      </w:r>
      <w:r w:rsidRPr="00523ABC">
        <w:rPr>
          <w:rFonts w:ascii="Century Gothic" w:hAnsi="Century Gothic" w:cs="Arial"/>
        </w:rPr>
        <w:tab/>
        <w:t>de la société titulaire du marché</w:t>
      </w:r>
      <w:proofErr w:type="gramStart"/>
      <w:r w:rsidRPr="00523ABC">
        <w:rPr>
          <w:rFonts w:ascii="Century Gothic" w:hAnsi="Century Gothic" w:cs="Arial"/>
        </w:rPr>
        <w:t> :…</w:t>
      </w:r>
      <w:proofErr w:type="gramEnd"/>
      <w:r w:rsidRPr="00523ABC">
        <w:rPr>
          <w:rFonts w:ascii="Century Gothic" w:hAnsi="Century Gothic" w:cs="Arial"/>
        </w:rPr>
        <w:t>…………………………………………………………</w:t>
      </w:r>
    </w:p>
    <w:p w14:paraId="5FD99848" w14:textId="77777777" w:rsidR="00203C3D" w:rsidRPr="00523ABC" w:rsidRDefault="00203C3D" w:rsidP="00203C3D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39B3F014" w14:textId="77777777" w:rsidR="00203C3D" w:rsidRPr="00523ABC" w:rsidRDefault="00203C3D" w:rsidP="00203C3D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523ABC">
        <w:rPr>
          <w:rFonts w:ascii="Century Gothic" w:hAnsi="Century Gothic" w:cs="Arial"/>
        </w:rPr>
        <w:t>) ,</w:t>
      </w:r>
      <w:proofErr w:type="gramEnd"/>
      <w:r w:rsidRPr="00523ABC">
        <w:rPr>
          <w:rFonts w:ascii="Century Gothic" w:hAnsi="Century Gothic" w:cs="Arial"/>
        </w:rPr>
        <w:t xml:space="preserve"> annexe au présent acte d’engagement.</w:t>
      </w:r>
    </w:p>
    <w:p w14:paraId="470DF4A6" w14:textId="77777777" w:rsidR="00203C3D" w:rsidRPr="00523ABC" w:rsidRDefault="00203C3D" w:rsidP="00203C3D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ab/>
      </w:r>
    </w:p>
    <w:p w14:paraId="7D6F65C8" w14:textId="77777777" w:rsidR="00203C3D" w:rsidRPr="00523ABC" w:rsidRDefault="00203C3D" w:rsidP="00203C3D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</w:rPr>
        <w:t>L</w:t>
      </w:r>
      <w:r w:rsidRPr="00523ABC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35A0B5EC" w14:textId="77777777" w:rsidR="00203C3D" w:rsidRPr="00523ABC" w:rsidRDefault="00203C3D" w:rsidP="00203C3D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716FF9C5" w14:textId="77777777" w:rsidR="00203C3D" w:rsidRPr="00523ABC" w:rsidRDefault="00203C3D" w:rsidP="00203C3D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  <w:b/>
        </w:rPr>
        <w:t>Montant minimum : 0</w:t>
      </w:r>
    </w:p>
    <w:p w14:paraId="6FCDEF01" w14:textId="77777777" w:rsidR="00203C3D" w:rsidRPr="00523ABC" w:rsidRDefault="00203C3D" w:rsidP="00203C3D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4A56DDB1" w14:textId="218B92DF" w:rsidR="00203C3D" w:rsidRPr="001C6143" w:rsidRDefault="00203C3D" w:rsidP="00203C3D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  <w:b/>
        </w:rPr>
        <w:t xml:space="preserve">Montant maximum : </w:t>
      </w:r>
      <w:r w:rsidR="00523ABC" w:rsidRPr="00523ABC">
        <w:rPr>
          <w:rFonts w:ascii="Century Gothic" w:hAnsi="Century Gothic" w:cs="Arial"/>
          <w:b/>
        </w:rPr>
        <w:t>20</w:t>
      </w:r>
      <w:r w:rsidRPr="00523ABC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0183B189" w14:textId="77777777" w:rsidR="00203C3D" w:rsidRPr="001C6143" w:rsidRDefault="00203C3D" w:rsidP="00203C3D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343E8D44" w14:textId="77777777" w:rsidR="00203C3D" w:rsidRPr="001C6143" w:rsidRDefault="00203C3D" w:rsidP="00203C3D">
      <w:pPr>
        <w:spacing w:line="360" w:lineRule="auto"/>
        <w:rPr>
          <w:rFonts w:ascii="Century Gothic" w:hAnsi="Century Gothic" w:cs="Arial"/>
          <w:b/>
          <w:bCs/>
        </w:rPr>
      </w:pPr>
    </w:p>
    <w:p w14:paraId="5EBE41E5" w14:textId="77777777" w:rsidR="00203C3D" w:rsidRPr="001C6143" w:rsidRDefault="00203C3D" w:rsidP="00203C3D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43F2CB84" w14:textId="77777777" w:rsidR="00203C3D" w:rsidRPr="001C6143" w:rsidRDefault="00203C3D" w:rsidP="00203C3D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203C3D" w:rsidRPr="001C6143" w14:paraId="5AE24F22" w14:textId="77777777" w:rsidTr="006B5666">
        <w:trPr>
          <w:cantSplit/>
        </w:trPr>
        <w:tc>
          <w:tcPr>
            <w:tcW w:w="9719" w:type="dxa"/>
          </w:tcPr>
          <w:p w14:paraId="54765687" w14:textId="77777777" w:rsidR="00203C3D" w:rsidRPr="001C6143" w:rsidRDefault="00203C3D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3702C03E" w14:textId="77777777" w:rsidR="00203C3D" w:rsidRPr="001C6143" w:rsidRDefault="00203C3D" w:rsidP="00203C3D">
      <w:pPr>
        <w:rPr>
          <w:rFonts w:ascii="Century Gothic" w:hAnsi="Century Gothic" w:cs="Arial"/>
        </w:rPr>
      </w:pPr>
    </w:p>
    <w:p w14:paraId="7F95CBC8" w14:textId="77777777" w:rsidR="00203C3D" w:rsidRPr="001C6143" w:rsidRDefault="00203C3D" w:rsidP="00203C3D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30B7BFE1" w14:textId="77777777" w:rsidR="00203C3D" w:rsidRPr="001C6143" w:rsidRDefault="00203C3D" w:rsidP="00203C3D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1448D6E9" w14:textId="77777777" w:rsidR="00203C3D" w:rsidRPr="001C6143" w:rsidRDefault="00203C3D" w:rsidP="00203C3D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496956A6" w14:textId="77777777" w:rsidR="00203C3D" w:rsidRPr="001C6143" w:rsidRDefault="00203C3D" w:rsidP="00203C3D">
      <w:pPr>
        <w:rPr>
          <w:rFonts w:ascii="Century Gothic" w:hAnsi="Century Gothic" w:cs="Arial"/>
          <w:b/>
          <w:lang w:val="de-DE"/>
        </w:rPr>
      </w:pPr>
    </w:p>
    <w:p w14:paraId="692E0C5F" w14:textId="77777777" w:rsidR="00203C3D" w:rsidRPr="001C6143" w:rsidRDefault="00203C3D" w:rsidP="00203C3D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269D9232" w14:textId="77777777" w:rsidR="00203C3D" w:rsidRPr="001C6143" w:rsidRDefault="00203C3D" w:rsidP="00203C3D">
      <w:pPr>
        <w:rPr>
          <w:rFonts w:ascii="Century Gothic" w:hAnsi="Century Gothic" w:cs="Arial"/>
        </w:rPr>
      </w:pPr>
    </w:p>
    <w:p w14:paraId="05FE6168" w14:textId="77777777" w:rsidR="00203C3D" w:rsidRPr="001C6143" w:rsidRDefault="00203C3D" w:rsidP="00203C3D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203C3D" w:rsidRPr="001C6143" w14:paraId="4342582F" w14:textId="77777777" w:rsidTr="006B5666">
        <w:tc>
          <w:tcPr>
            <w:tcW w:w="4928" w:type="dxa"/>
            <w:shd w:val="clear" w:color="auto" w:fill="auto"/>
          </w:tcPr>
          <w:p w14:paraId="0AEB9313" w14:textId="77777777" w:rsidR="00203C3D" w:rsidRPr="001C6143" w:rsidRDefault="00203C3D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0A75ED8A" w14:textId="77777777" w:rsidR="00203C3D" w:rsidRPr="001C6143" w:rsidRDefault="00203C3D" w:rsidP="006B5666">
            <w:pPr>
              <w:rPr>
                <w:rFonts w:ascii="Century Gothic" w:hAnsi="Century Gothic" w:cs="Arial"/>
              </w:rPr>
            </w:pPr>
          </w:p>
          <w:p w14:paraId="69266BFF" w14:textId="77777777" w:rsidR="00203C3D" w:rsidRPr="001C6143" w:rsidRDefault="00203C3D" w:rsidP="006B5666">
            <w:pPr>
              <w:rPr>
                <w:rFonts w:ascii="Century Gothic" w:hAnsi="Century Gothic" w:cs="Arial"/>
              </w:rPr>
            </w:pPr>
          </w:p>
          <w:p w14:paraId="0209FD91" w14:textId="77777777" w:rsidR="00203C3D" w:rsidRPr="001C6143" w:rsidRDefault="00203C3D" w:rsidP="006B5666">
            <w:pPr>
              <w:rPr>
                <w:rFonts w:ascii="Century Gothic" w:hAnsi="Century Gothic" w:cs="Arial"/>
              </w:rPr>
            </w:pPr>
          </w:p>
          <w:p w14:paraId="545154AE" w14:textId="77777777" w:rsidR="00203C3D" w:rsidRPr="001C6143" w:rsidRDefault="00203C3D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4F2A691C" w14:textId="77777777" w:rsidR="00203C3D" w:rsidRPr="001C6143" w:rsidRDefault="00203C3D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290F361C" w14:textId="7B60C870" w:rsidR="00203C3D" w:rsidRDefault="00203C3D" w:rsidP="006B5666">
            <w:pPr>
              <w:rPr>
                <w:rFonts w:ascii="Century Gothic" w:hAnsi="Century Gothic" w:cs="Arial"/>
              </w:rPr>
            </w:pPr>
          </w:p>
          <w:p w14:paraId="4AF666B3" w14:textId="69CEBE29" w:rsidR="004F133B" w:rsidRDefault="004F133B" w:rsidP="006B5666">
            <w:pPr>
              <w:rPr>
                <w:rFonts w:ascii="Century Gothic" w:hAnsi="Century Gothic" w:cs="Arial"/>
              </w:rPr>
            </w:pPr>
          </w:p>
          <w:p w14:paraId="3B6222A1" w14:textId="77777777" w:rsidR="004F133B" w:rsidRPr="001C6143" w:rsidRDefault="004F133B" w:rsidP="006B5666">
            <w:pPr>
              <w:rPr>
                <w:rFonts w:ascii="Century Gothic" w:hAnsi="Century Gothic" w:cs="Arial"/>
              </w:rPr>
            </w:pPr>
          </w:p>
          <w:p w14:paraId="479B88F8" w14:textId="77777777" w:rsidR="00203C3D" w:rsidRPr="001C6143" w:rsidRDefault="00203C3D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34E25FCC" w14:textId="77777777" w:rsidR="00203C3D" w:rsidRPr="001C6143" w:rsidRDefault="00203C3D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6B81D672" w14:textId="77777777" w:rsidR="00203C3D" w:rsidRPr="001C6143" w:rsidRDefault="00203C3D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6F0CBC3C" w14:textId="77777777" w:rsidR="00203C3D" w:rsidRPr="001C6143" w:rsidRDefault="00203C3D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569E4E7E" w14:textId="77777777" w:rsidR="00203C3D" w:rsidRPr="001C6143" w:rsidRDefault="00203C3D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12362BFE" w14:textId="77777777" w:rsidR="00203C3D" w:rsidRPr="001C6143" w:rsidRDefault="00203C3D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633DE3A8" w14:textId="77777777" w:rsidR="00203C3D" w:rsidRPr="001C6143" w:rsidRDefault="00203C3D" w:rsidP="00203C3D">
      <w:pPr>
        <w:tabs>
          <w:tab w:val="left" w:leader="dot" w:pos="9639"/>
        </w:tabs>
        <w:rPr>
          <w:rFonts w:ascii="Century Gothic" w:hAnsi="Century Gothic" w:cs="Tahoma"/>
        </w:rPr>
      </w:pPr>
    </w:p>
    <w:p w14:paraId="5853830A" w14:textId="77777777" w:rsidR="00203C3D" w:rsidRDefault="00203C3D" w:rsidP="00203C3D">
      <w:pPr>
        <w:tabs>
          <w:tab w:val="left" w:leader="dot" w:pos="9639"/>
        </w:tabs>
        <w:rPr>
          <w:rFonts w:ascii="Century Gothic" w:hAnsi="Century Gothic" w:cs="Tahoma"/>
        </w:rPr>
      </w:pPr>
    </w:p>
    <w:p w14:paraId="16D6FCC3" w14:textId="77777777" w:rsidR="00203C3D" w:rsidRDefault="00203C3D" w:rsidP="00203C3D">
      <w:pPr>
        <w:tabs>
          <w:tab w:val="left" w:leader="dot" w:pos="9639"/>
        </w:tabs>
        <w:rPr>
          <w:rFonts w:ascii="Century Gothic" w:hAnsi="Century Gothic" w:cs="Tahoma"/>
        </w:rPr>
      </w:pPr>
    </w:p>
    <w:p w14:paraId="50AB8E6B" w14:textId="77777777" w:rsidR="00203C3D" w:rsidRDefault="00203C3D" w:rsidP="00203C3D">
      <w:pPr>
        <w:tabs>
          <w:tab w:val="left" w:leader="dot" w:pos="9639"/>
        </w:tabs>
        <w:rPr>
          <w:rFonts w:ascii="Century Gothic" w:hAnsi="Century Gothic" w:cs="Tahoma"/>
        </w:rPr>
      </w:pPr>
    </w:p>
    <w:p w14:paraId="608386F2" w14:textId="77777777" w:rsidR="00203C3D" w:rsidRDefault="00203C3D" w:rsidP="00203C3D">
      <w:pPr>
        <w:tabs>
          <w:tab w:val="left" w:leader="dot" w:pos="9639"/>
        </w:tabs>
        <w:rPr>
          <w:rFonts w:ascii="Century Gothic" w:hAnsi="Century Gothic" w:cs="Tahoma"/>
        </w:rPr>
      </w:pPr>
    </w:p>
    <w:p w14:paraId="23394900" w14:textId="77777777" w:rsidR="00203C3D" w:rsidRPr="001C6143" w:rsidRDefault="00203C3D" w:rsidP="00203C3D">
      <w:pPr>
        <w:tabs>
          <w:tab w:val="left" w:leader="dot" w:pos="9639"/>
        </w:tabs>
        <w:rPr>
          <w:rFonts w:ascii="Century Gothic" w:hAnsi="Century Gothic" w:cs="Tahoma"/>
        </w:rPr>
      </w:pPr>
    </w:p>
    <w:p w14:paraId="67B24DAE" w14:textId="77777777" w:rsidR="00203C3D" w:rsidRPr="00C65785" w:rsidRDefault="00203C3D" w:rsidP="00203C3D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3E5AED65" w14:textId="77777777" w:rsidR="00203C3D" w:rsidRPr="00C65785" w:rsidRDefault="00203C3D" w:rsidP="00203C3D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415205B9" w14:textId="77777777" w:rsidR="00203C3D" w:rsidRPr="00C65785" w:rsidRDefault="00203C3D" w:rsidP="00203C3D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1A32E87A" w14:textId="77777777" w:rsidR="00282590" w:rsidRDefault="00282590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4C92" w14:textId="77777777" w:rsidR="00203C3D" w:rsidRDefault="00203C3D" w:rsidP="00203C3D">
      <w:r>
        <w:separator/>
      </w:r>
    </w:p>
  </w:endnote>
  <w:endnote w:type="continuationSeparator" w:id="0">
    <w:p w14:paraId="13AE5F3B" w14:textId="77777777" w:rsidR="00203C3D" w:rsidRDefault="00203C3D" w:rsidP="0020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CC7A" w14:textId="41BDCAE9" w:rsidR="00A01AB5" w:rsidRPr="00523ABC" w:rsidRDefault="000B3A63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 xml:space="preserve">Acte d’Engagement – Travaux d’Entretien -Aménagement </w:t>
    </w:r>
    <w:r w:rsidRPr="00523ABC">
      <w:rPr>
        <w:rFonts w:ascii="Century Gothic" w:hAnsi="Century Gothic" w:cs="Arial"/>
        <w:i/>
        <w:iCs/>
        <w:sz w:val="16"/>
        <w:szCs w:val="16"/>
      </w:rPr>
      <w:t xml:space="preserve">– Lot </w:t>
    </w:r>
    <w:r w:rsidR="00523ABC" w:rsidRPr="00523ABC">
      <w:rPr>
        <w:rFonts w:ascii="Century Gothic" w:hAnsi="Century Gothic" w:cs="Arial"/>
        <w:i/>
        <w:iCs/>
        <w:sz w:val="16"/>
        <w:szCs w:val="16"/>
      </w:rPr>
      <w:t>6</w:t>
    </w:r>
  </w:p>
  <w:p w14:paraId="39702EE0" w14:textId="77777777" w:rsidR="009D347B" w:rsidRPr="00795AD3" w:rsidRDefault="000B3A63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523ABC">
      <w:rPr>
        <w:rFonts w:ascii="Century Gothic" w:hAnsi="Century Gothic" w:cs="Arial"/>
        <w:i/>
        <w:iCs/>
        <w:sz w:val="16"/>
        <w:szCs w:val="16"/>
      </w:rPr>
      <w:t>Consultation n° GH 006</w:t>
    </w:r>
    <w:r w:rsidRPr="00523ABC">
      <w:rPr>
        <w:rFonts w:ascii="Century Gothic" w:hAnsi="Century Gothic" w:cs="Arial"/>
        <w:b/>
        <w:i/>
        <w:iCs/>
        <w:sz w:val="16"/>
        <w:szCs w:val="16"/>
      </w:rPr>
      <w:t>-</w:t>
    </w:r>
    <w:r w:rsidRPr="00523ABC">
      <w:rPr>
        <w:rFonts w:ascii="Century Gothic" w:hAnsi="Century Gothic" w:cs="Arial"/>
        <w:i/>
        <w:iCs/>
        <w:sz w:val="16"/>
        <w:szCs w:val="16"/>
      </w:rPr>
      <w:t>2026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43E5F" w14:textId="04BDA9B7" w:rsidR="00A01AB5" w:rsidRPr="000A40EA" w:rsidRDefault="000B3A63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</w:t>
    </w:r>
    <w:r w:rsidRPr="00523ABC">
      <w:rPr>
        <w:rFonts w:ascii="Arial" w:hAnsi="Arial" w:cs="Arial"/>
        <w:i/>
        <w:iCs/>
        <w:sz w:val="16"/>
        <w:szCs w:val="16"/>
      </w:rPr>
      <w:t xml:space="preserve">Aménagement -. Lot </w:t>
    </w:r>
    <w:r w:rsidR="00523ABC" w:rsidRPr="00523ABC">
      <w:rPr>
        <w:rFonts w:ascii="Arial" w:hAnsi="Arial" w:cs="Arial"/>
        <w:i/>
        <w:iCs/>
        <w:sz w:val="16"/>
        <w:szCs w:val="16"/>
      </w:rPr>
      <w:t>6</w:t>
    </w:r>
  </w:p>
  <w:p w14:paraId="2CE9910A" w14:textId="77777777" w:rsidR="009D347B" w:rsidRPr="000A40EA" w:rsidRDefault="000B3A63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BE1A5" w14:textId="77777777" w:rsidR="00203C3D" w:rsidRDefault="00203C3D" w:rsidP="00203C3D">
      <w:r>
        <w:separator/>
      </w:r>
    </w:p>
  </w:footnote>
  <w:footnote w:type="continuationSeparator" w:id="0">
    <w:p w14:paraId="332116AD" w14:textId="77777777" w:rsidR="00203C3D" w:rsidRDefault="00203C3D" w:rsidP="00203C3D">
      <w:r>
        <w:continuationSeparator/>
      </w:r>
    </w:p>
  </w:footnote>
  <w:footnote w:id="1">
    <w:p w14:paraId="02B24F5F" w14:textId="77777777" w:rsidR="00203C3D" w:rsidRPr="00400BE1" w:rsidRDefault="00203C3D" w:rsidP="00203C3D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0D9B95BB" w14:textId="77777777" w:rsidR="00203C3D" w:rsidRPr="00152FE3" w:rsidRDefault="00203C3D" w:rsidP="00203C3D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3D"/>
    <w:rsid w:val="000B3A63"/>
    <w:rsid w:val="00203C3D"/>
    <w:rsid w:val="00282590"/>
    <w:rsid w:val="004B7924"/>
    <w:rsid w:val="004D0F0A"/>
    <w:rsid w:val="004F133B"/>
    <w:rsid w:val="00523ABC"/>
    <w:rsid w:val="005C76A1"/>
    <w:rsid w:val="006554A4"/>
    <w:rsid w:val="0067757F"/>
    <w:rsid w:val="007769C3"/>
    <w:rsid w:val="009005C6"/>
    <w:rsid w:val="00A17505"/>
    <w:rsid w:val="00B50C4D"/>
    <w:rsid w:val="00E9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5F91"/>
  <w15:chartTrackingRefBased/>
  <w15:docId w15:val="{BB78A17F-46B7-4240-96BE-55B82D8E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203C3D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203C3D"/>
  </w:style>
  <w:style w:type="character" w:customStyle="1" w:styleId="NotedebasdepageCar">
    <w:name w:val="Note de bas de page Car"/>
    <w:basedOn w:val="Policepardfaut"/>
    <w:link w:val="Notedebasdepage"/>
    <w:semiHidden/>
    <w:rsid w:val="00203C3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203C3D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203C3D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203C3D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203C3D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203C3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03C3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203C3D"/>
  </w:style>
  <w:style w:type="paragraph" w:styleId="Normalcentr">
    <w:name w:val="Block Text"/>
    <w:basedOn w:val="Normal"/>
    <w:rsid w:val="00203C3D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203C3D"/>
    <w:pPr>
      <w:ind w:left="708"/>
    </w:pPr>
  </w:style>
  <w:style w:type="character" w:styleId="Lienhypertexte">
    <w:name w:val="Hyperlink"/>
    <w:uiPriority w:val="99"/>
    <w:rsid w:val="00203C3D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23A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23ABC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9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1902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13</cp:revision>
  <dcterms:created xsi:type="dcterms:W3CDTF">2026-03-03T09:25:00Z</dcterms:created>
  <dcterms:modified xsi:type="dcterms:W3CDTF">2026-03-05T12:43:00Z</dcterms:modified>
</cp:coreProperties>
</file>